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D7BD" w14:textId="30861511" w:rsidR="00A528D5" w:rsidRDefault="00A528D5" w:rsidP="00A528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15.10.2021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458A2E40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11D16C1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3FECB39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0C70CC4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F41AAD8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5441309" w14:textId="77777777" w:rsidR="00A528D5" w:rsidRDefault="00A528D5" w:rsidP="00A52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F9B0FC4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AB8C7B1" w14:textId="314698E0" w:rsidR="00A528D5" w:rsidRDefault="00A528D5" w:rsidP="00A528D5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ВНЕСЕНИИ ИЗМЕНЕНИЙ В ПОСТАНОВЛЕНИЕ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72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ОТ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14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14:paraId="0DD1A3F3" w14:textId="77777777" w:rsidR="00A528D5" w:rsidRDefault="00A528D5" w:rsidP="00A528D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8B622A" w14:textId="253098EA" w:rsidR="00A528D5" w:rsidRDefault="00A528D5" w:rsidP="00A528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целях 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 xml:space="preserve">беспрепятственного получения гражданами государственных услуг, 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соответствии с Федеральным законом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0441CAA4" w14:textId="77777777" w:rsidR="00A528D5" w:rsidRDefault="00A528D5" w:rsidP="00A5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079FD6" w14:textId="77777777" w:rsidR="00A528D5" w:rsidRDefault="00A528D5" w:rsidP="00A528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1E8BBFAB" w14:textId="77777777" w:rsidR="00A528D5" w:rsidRDefault="00A528D5" w:rsidP="00A528D5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7F7CDE6" w14:textId="405A8792" w:rsidR="00357511" w:rsidRDefault="00A528D5" w:rsidP="003575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>Внести изменения в постановление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муниципального образования «Казачье» от 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>14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>12</w:t>
      </w:r>
      <w:r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 №</w:t>
      </w:r>
      <w:r w:rsidR="00357511">
        <w:rPr>
          <w:rFonts w:ascii="Arial" w:eastAsiaTheme="minorHAnsi" w:hAnsi="Arial" w:cs="Arial"/>
          <w:sz w:val="24"/>
          <w:szCs w:val="24"/>
          <w:lang w:eastAsia="en-US"/>
        </w:rPr>
        <w:t>72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«Об у</w:t>
      </w:r>
      <w:r>
        <w:rPr>
          <w:rFonts w:ascii="Arial" w:hAnsi="Arial" w:cs="Arial"/>
          <w:sz w:val="24"/>
          <w:szCs w:val="24"/>
        </w:rPr>
        <w:t xml:space="preserve">тверждении </w:t>
      </w:r>
      <w:r w:rsidR="00357511" w:rsidRPr="00357511">
        <w:rPr>
          <w:rFonts w:ascii="Arial" w:hAnsi="Arial" w:cs="Arial"/>
          <w:sz w:val="24"/>
          <w:szCs w:val="24"/>
        </w:rPr>
        <w:t>административн</w:t>
      </w:r>
      <w:r w:rsidR="00357511">
        <w:rPr>
          <w:rFonts w:ascii="Arial" w:hAnsi="Arial" w:cs="Arial"/>
          <w:sz w:val="24"/>
          <w:szCs w:val="24"/>
        </w:rPr>
        <w:t>ого</w:t>
      </w:r>
      <w:r w:rsidR="00357511" w:rsidRPr="00357511">
        <w:rPr>
          <w:rFonts w:ascii="Arial" w:hAnsi="Arial" w:cs="Arial"/>
          <w:sz w:val="24"/>
          <w:szCs w:val="24"/>
        </w:rPr>
        <w:t xml:space="preserve"> регламент</w:t>
      </w:r>
      <w:r w:rsidR="00357511">
        <w:rPr>
          <w:rFonts w:ascii="Arial" w:hAnsi="Arial" w:cs="Arial"/>
          <w:sz w:val="24"/>
          <w:szCs w:val="24"/>
        </w:rPr>
        <w:t>а</w:t>
      </w:r>
      <w:r w:rsidR="00357511" w:rsidRPr="00357511">
        <w:rPr>
          <w:rFonts w:ascii="Arial" w:hAnsi="Arial" w:cs="Arial"/>
          <w:sz w:val="24"/>
          <w:szCs w:val="24"/>
        </w:rPr>
        <w:t xml:space="preserve"> муниципальной услуги «По оформлению</w:t>
      </w:r>
      <w:r w:rsidR="00357511" w:rsidRPr="00357511">
        <w:rPr>
          <w:rFonts w:ascii="Arial" w:hAnsi="Arial" w:cs="Arial"/>
          <w:color w:val="000000"/>
          <w:sz w:val="24"/>
          <w:szCs w:val="24"/>
        </w:rPr>
        <w:t xml:space="preserve"> документов при передаче жилых помещений в собственность граждан»</w:t>
      </w:r>
      <w:r w:rsidR="00357511" w:rsidRPr="007A73F9">
        <w:rPr>
          <w:color w:val="000000"/>
          <w:sz w:val="28"/>
          <w:szCs w:val="28"/>
        </w:rPr>
        <w:t xml:space="preserve"> </w:t>
      </w:r>
    </w:p>
    <w:p w14:paraId="798F8353" w14:textId="65DEC984" w:rsidR="00357511" w:rsidRPr="007A73F9" w:rsidRDefault="00357511" w:rsidP="00357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511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 xml:space="preserve"> В подпункте 6 пункта 2.4 административного регламента исключить слова: </w:t>
      </w:r>
      <w:r w:rsidRPr="00357511">
        <w:rPr>
          <w:sz w:val="24"/>
          <w:szCs w:val="24"/>
        </w:rPr>
        <w:t xml:space="preserve">выписка из </w:t>
      </w:r>
      <w:r w:rsidR="003B4A56" w:rsidRPr="00357511">
        <w:rPr>
          <w:sz w:val="24"/>
          <w:szCs w:val="24"/>
        </w:rPr>
        <w:t>домовой книги</w:t>
      </w:r>
      <w:r w:rsidRPr="00357511">
        <w:rPr>
          <w:sz w:val="24"/>
          <w:szCs w:val="24"/>
        </w:rPr>
        <w:t xml:space="preserve"> о предыдущих местах постоянного проживания начиная с 11 июля 1991 года (если такая информация отсутствует в паспорте);</w:t>
      </w:r>
    </w:p>
    <w:p w14:paraId="68C27048" w14:textId="281DE3C5" w:rsidR="00357511" w:rsidRDefault="00357511" w:rsidP="003575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 Пункт 2.4 </w:t>
      </w:r>
      <w:bookmarkStart w:id="0" w:name="_Hlk85188210"/>
      <w:r>
        <w:rPr>
          <w:rFonts w:ascii="Arial" w:hAnsi="Arial" w:cs="Arial"/>
          <w:color w:val="000000"/>
          <w:sz w:val="24"/>
          <w:szCs w:val="24"/>
        </w:rPr>
        <w:t>дополнить подпунктом</w:t>
      </w:r>
      <w:r w:rsidR="003B4A56">
        <w:rPr>
          <w:rFonts w:ascii="Arial" w:hAnsi="Arial" w:cs="Arial"/>
          <w:color w:val="000000"/>
          <w:sz w:val="24"/>
          <w:szCs w:val="24"/>
        </w:rPr>
        <w:t xml:space="preserve"> 7 следующего содержания: «7. Адресно справочная информация предоставляется в рамках межведомственного запроса.»</w:t>
      </w:r>
      <w:bookmarkEnd w:id="0"/>
    </w:p>
    <w:p w14:paraId="1DB7CA32" w14:textId="357E63F7" w:rsidR="003B4A56" w:rsidRDefault="003B4A56" w:rsidP="003575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 В пункте 6 Приложения 1 к административному регламенту </w:t>
      </w:r>
      <w:r>
        <w:rPr>
          <w:rFonts w:ascii="Arial" w:hAnsi="Arial" w:cs="Arial"/>
          <w:color w:val="000000"/>
          <w:sz w:val="24"/>
          <w:szCs w:val="24"/>
        </w:rPr>
        <w:t xml:space="preserve">исключить слова: </w:t>
      </w:r>
      <w:r w:rsidRPr="00357511">
        <w:rPr>
          <w:rFonts w:ascii="Arial" w:hAnsi="Arial" w:cs="Arial"/>
          <w:sz w:val="24"/>
          <w:szCs w:val="24"/>
        </w:rPr>
        <w:t xml:space="preserve">выписка из </w:t>
      </w:r>
      <w:r w:rsidRPr="003B4A56">
        <w:rPr>
          <w:rFonts w:ascii="Arial" w:hAnsi="Arial" w:cs="Arial"/>
          <w:sz w:val="24"/>
          <w:szCs w:val="24"/>
        </w:rPr>
        <w:t>домовой книги</w:t>
      </w:r>
      <w:r w:rsidRPr="00357511">
        <w:rPr>
          <w:rFonts w:ascii="Arial" w:hAnsi="Arial" w:cs="Arial"/>
          <w:sz w:val="24"/>
          <w:szCs w:val="24"/>
        </w:rPr>
        <w:t xml:space="preserve"> о предыдущих местах постоянного проживания начиная с 11 июля 1991 года (если такая информация отсутствует в паспорте);</w:t>
      </w:r>
    </w:p>
    <w:p w14:paraId="4CCDCAFA" w14:textId="622823F4" w:rsidR="003B4A56" w:rsidRPr="00357511" w:rsidRDefault="003B4A56" w:rsidP="003575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3B4A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Приложени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 w:rsidRPr="003B4A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дополнить пунктом 7 следующего содержания: «7. Адресно справочная информация предоставляется в рамках межведомственного запроса.»</w:t>
      </w:r>
    </w:p>
    <w:p w14:paraId="5248CFCE" w14:textId="1D4A56FC" w:rsidR="00A528D5" w:rsidRDefault="00A528D5" w:rsidP="003575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4E58E4C8" w14:textId="77777777" w:rsidR="00A528D5" w:rsidRDefault="00A528D5" w:rsidP="00A528D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4DA96B" w14:textId="77777777" w:rsidR="00A528D5" w:rsidRDefault="00A528D5" w:rsidP="00A528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56942C5" w14:textId="77777777" w:rsidR="00A528D5" w:rsidRDefault="00A528D5" w:rsidP="00A528D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332B54" w14:textId="77777777" w:rsidR="00A528D5" w:rsidRDefault="00A528D5" w:rsidP="00A528D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011EBFE" w14:textId="77777777" w:rsidR="00A528D5" w:rsidRDefault="00A528D5" w:rsidP="00A5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A9724C6" w14:textId="77777777" w:rsidR="00A528D5" w:rsidRDefault="00A528D5" w:rsidP="00A528D5"/>
    <w:p w14:paraId="236AA4EE" w14:textId="77777777" w:rsidR="00A528D5" w:rsidRDefault="00A528D5" w:rsidP="00A528D5"/>
    <w:p w14:paraId="63A3B9AF" w14:textId="77777777" w:rsidR="001769D3" w:rsidRDefault="001769D3"/>
    <w:sectPr w:rsidR="0017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3"/>
    <w:rsid w:val="001769D3"/>
    <w:rsid w:val="00357511"/>
    <w:rsid w:val="003B4A56"/>
    <w:rsid w:val="00A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A5A2"/>
  <w15:chartTrackingRefBased/>
  <w15:docId w15:val="{6BD984DF-4A74-41A1-82A4-EE6E861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2021-10-15T02:37:00Z</dcterms:created>
  <dcterms:modified xsi:type="dcterms:W3CDTF">2021-10-15T03:04:00Z</dcterms:modified>
</cp:coreProperties>
</file>